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D5" w:rsidRDefault="009D02D5" w:rsidP="00A4577A">
      <w:pPr>
        <w:jc w:val="center"/>
        <w:rPr>
          <w:b/>
          <w:sz w:val="28"/>
          <w:szCs w:val="28"/>
          <w:u w:val="single"/>
        </w:rPr>
      </w:pPr>
    </w:p>
    <w:p w:rsidR="00A4577A" w:rsidRPr="00481053" w:rsidRDefault="00C2393E" w:rsidP="009D02D5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Mathematics</w:t>
      </w:r>
      <w:r w:rsidR="00A4577A" w:rsidRPr="00481053">
        <w:rPr>
          <w:rFonts w:cstheme="minorHAnsi"/>
          <w:b/>
          <w:sz w:val="28"/>
          <w:szCs w:val="28"/>
          <w:u w:val="single"/>
        </w:rPr>
        <w:t xml:space="preserve"> Progression Map</w:t>
      </w:r>
    </w:p>
    <w:p w:rsidR="00A4577A" w:rsidRPr="00481053" w:rsidRDefault="009D02D5" w:rsidP="009D02D5">
      <w:pPr>
        <w:spacing w:after="0"/>
        <w:rPr>
          <w:rFonts w:cstheme="minorHAnsi"/>
          <w:b/>
        </w:rPr>
      </w:pPr>
      <w:r w:rsidRPr="00481053">
        <w:rPr>
          <w:rFonts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481330" cy="494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1053">
        <w:rPr>
          <w:rFonts w:cstheme="minorHAnsi"/>
          <w:b/>
          <w:sz w:val="28"/>
          <w:szCs w:val="28"/>
        </w:rPr>
        <w:t xml:space="preserve">                                                              </w:t>
      </w:r>
      <w:proofErr w:type="spellStart"/>
      <w:r w:rsidR="00A4577A" w:rsidRPr="00481053">
        <w:rPr>
          <w:rFonts w:cstheme="minorHAnsi"/>
          <w:b/>
          <w:sz w:val="28"/>
          <w:szCs w:val="28"/>
          <w:u w:val="single"/>
        </w:rPr>
        <w:t>Lockington</w:t>
      </w:r>
      <w:proofErr w:type="spellEnd"/>
      <w:r w:rsidR="00A4577A" w:rsidRPr="00481053">
        <w:rPr>
          <w:rFonts w:cstheme="minorHAnsi"/>
          <w:b/>
          <w:sz w:val="28"/>
          <w:szCs w:val="28"/>
          <w:u w:val="single"/>
        </w:rPr>
        <w:t xml:space="preserve"> CE VC Primary School</w:t>
      </w:r>
      <w:r w:rsidRPr="00481053">
        <w:rPr>
          <w:rFonts w:cstheme="minorHAnsi"/>
          <w:b/>
          <w:sz w:val="28"/>
          <w:szCs w:val="28"/>
        </w:rPr>
        <w:t xml:space="preserve">                                      </w:t>
      </w:r>
      <w:r w:rsidRPr="00481053">
        <w:rPr>
          <w:rFonts w:cstheme="minorHAnsi"/>
          <w:noProof/>
          <w:sz w:val="28"/>
          <w:szCs w:val="28"/>
          <w:lang w:eastAsia="en-GB"/>
        </w:rPr>
        <w:t xml:space="preserve">                              </w:t>
      </w:r>
      <w:r w:rsidRPr="00481053">
        <w:rPr>
          <w:rFonts w:cstheme="minorHAnsi"/>
          <w:noProof/>
          <w:lang w:eastAsia="en-GB"/>
        </w:rPr>
        <w:drawing>
          <wp:inline distT="0" distB="0" distL="0" distR="0" wp14:anchorId="09E220DA" wp14:editId="4312FDEC">
            <wp:extent cx="481330" cy="494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02D5" w:rsidRPr="00481053" w:rsidRDefault="00A4577A" w:rsidP="00A4577A">
      <w:pPr>
        <w:tabs>
          <w:tab w:val="left" w:pos="11772"/>
        </w:tabs>
        <w:rPr>
          <w:rFonts w:cstheme="minorHAnsi"/>
          <w:color w:val="000000" w:themeColor="text1"/>
        </w:rPr>
      </w:pPr>
      <w:r w:rsidRPr="00481053">
        <w:rPr>
          <w:rFonts w:cstheme="minorHAnsi"/>
        </w:rPr>
        <w:tab/>
        <w:t xml:space="preserve">                </w:t>
      </w:r>
      <w:r w:rsidRPr="00481053">
        <w:rPr>
          <w:rFonts w:cstheme="minorHAnsi"/>
        </w:rPr>
        <w:br w:type="textWrapping" w:clear="all"/>
      </w:r>
      <w:r w:rsidR="0023725E" w:rsidRPr="00481053">
        <w:rPr>
          <w:rFonts w:cstheme="minorHAnsi"/>
          <w:color w:val="0070C0"/>
        </w:rPr>
        <w:t xml:space="preserve">Blue objectives are for 3 and 4 year olds, </w:t>
      </w:r>
      <w:r w:rsidR="0023725E" w:rsidRPr="00481053">
        <w:rPr>
          <w:rFonts w:cstheme="minorHAnsi"/>
          <w:color w:val="000000" w:themeColor="text1"/>
        </w:rPr>
        <w:t>black objectives are for children in Reception.</w:t>
      </w:r>
    </w:p>
    <w:tbl>
      <w:tblPr>
        <w:tblStyle w:val="TableGrid"/>
        <w:tblW w:w="14276" w:type="dxa"/>
        <w:tblLook w:val="04A0" w:firstRow="1" w:lastRow="0" w:firstColumn="1" w:lastColumn="0" w:noHBand="0" w:noVBand="1"/>
      </w:tblPr>
      <w:tblGrid>
        <w:gridCol w:w="704"/>
        <w:gridCol w:w="4394"/>
        <w:gridCol w:w="4678"/>
        <w:gridCol w:w="4500"/>
      </w:tblGrid>
      <w:tr w:rsidR="009D02D5" w:rsidRPr="00481053" w:rsidTr="00EB4A3F">
        <w:trPr>
          <w:trHeight w:val="252"/>
        </w:trPr>
        <w:tc>
          <w:tcPr>
            <w:tcW w:w="704" w:type="dxa"/>
            <w:shd w:val="clear" w:color="auto" w:fill="FFFFFF" w:themeFill="background1"/>
            <w:textDirection w:val="btLr"/>
          </w:tcPr>
          <w:p w:rsidR="009D02D5" w:rsidRPr="00481053" w:rsidRDefault="009D02D5" w:rsidP="00EB4A3F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5B9BD5" w:themeFill="accent1"/>
          </w:tcPr>
          <w:p w:rsidR="009D02D5" w:rsidRPr="00481053" w:rsidRDefault="009D02D5" w:rsidP="00EB4A3F">
            <w:pPr>
              <w:jc w:val="center"/>
              <w:rPr>
                <w:rFonts w:cstheme="minorHAnsi"/>
              </w:rPr>
            </w:pPr>
            <w:r w:rsidRPr="00481053">
              <w:rPr>
                <w:rFonts w:cstheme="minorHAnsi"/>
              </w:rPr>
              <w:t>Autumn Term</w:t>
            </w:r>
          </w:p>
        </w:tc>
        <w:tc>
          <w:tcPr>
            <w:tcW w:w="4678" w:type="dxa"/>
            <w:shd w:val="clear" w:color="auto" w:fill="5B9BD5" w:themeFill="accent1"/>
          </w:tcPr>
          <w:p w:rsidR="009D02D5" w:rsidRPr="00481053" w:rsidRDefault="009D02D5" w:rsidP="00EB4A3F">
            <w:pPr>
              <w:jc w:val="center"/>
              <w:rPr>
                <w:rFonts w:cstheme="minorHAnsi"/>
              </w:rPr>
            </w:pPr>
            <w:r w:rsidRPr="00481053">
              <w:rPr>
                <w:rFonts w:cstheme="minorHAnsi"/>
              </w:rPr>
              <w:t>Spring Term</w:t>
            </w:r>
          </w:p>
        </w:tc>
        <w:tc>
          <w:tcPr>
            <w:tcW w:w="4500" w:type="dxa"/>
            <w:shd w:val="clear" w:color="auto" w:fill="5B9BD5" w:themeFill="accent1"/>
          </w:tcPr>
          <w:p w:rsidR="009D02D5" w:rsidRPr="00481053" w:rsidRDefault="009D02D5" w:rsidP="00EB4A3F">
            <w:pPr>
              <w:jc w:val="center"/>
              <w:rPr>
                <w:rFonts w:cstheme="minorHAnsi"/>
              </w:rPr>
            </w:pPr>
            <w:r w:rsidRPr="00481053">
              <w:rPr>
                <w:rFonts w:cstheme="minorHAnsi"/>
              </w:rPr>
              <w:t>Summer Term</w:t>
            </w:r>
          </w:p>
        </w:tc>
      </w:tr>
      <w:tr w:rsidR="009D02D5" w:rsidRPr="00481053" w:rsidTr="00512299">
        <w:trPr>
          <w:trHeight w:val="1236"/>
        </w:trPr>
        <w:tc>
          <w:tcPr>
            <w:tcW w:w="704" w:type="dxa"/>
            <w:shd w:val="clear" w:color="auto" w:fill="5B9BD5" w:themeFill="accent1"/>
            <w:textDirection w:val="btLr"/>
          </w:tcPr>
          <w:p w:rsidR="009D02D5" w:rsidRPr="00512299" w:rsidRDefault="00512299" w:rsidP="00EB4A3F">
            <w:pPr>
              <w:ind w:left="113" w:right="113"/>
              <w:jc w:val="center"/>
              <w:rPr>
                <w:rFonts w:cstheme="minorHAnsi"/>
              </w:rPr>
            </w:pPr>
            <w:r w:rsidRPr="00512299">
              <w:rPr>
                <w:rFonts w:cstheme="minorHAnsi"/>
              </w:rPr>
              <w:t>Number</w:t>
            </w:r>
          </w:p>
        </w:tc>
        <w:tc>
          <w:tcPr>
            <w:tcW w:w="4394" w:type="dxa"/>
          </w:tcPr>
          <w:p w:rsidR="00DB0429" w:rsidRPr="00152E96" w:rsidRDefault="00DB0429" w:rsidP="00DB042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Develop fast recognition of up to 3 objects, without having to count them individually (‘</w:t>
            </w:r>
            <w:proofErr w:type="spellStart"/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subitising</w:t>
            </w:r>
            <w:proofErr w:type="spellEnd"/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’). </w:t>
            </w:r>
          </w:p>
          <w:p w:rsidR="00DB0429" w:rsidRPr="00152E96" w:rsidRDefault="00DB0429" w:rsidP="00DB042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DB0429" w:rsidRPr="00152E96" w:rsidRDefault="00DB0429" w:rsidP="00DB042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Recite numbers past 5. </w:t>
            </w:r>
          </w:p>
          <w:p w:rsidR="00DB0429" w:rsidRDefault="00DB0429" w:rsidP="00512299">
            <w:pPr>
              <w:rPr>
                <w:color w:val="0070C0"/>
              </w:rPr>
            </w:pPr>
          </w:p>
          <w:p w:rsidR="00152E96" w:rsidRDefault="00152E96" w:rsidP="00512299">
            <w:pPr>
              <w:rPr>
                <w:color w:val="0070C0"/>
              </w:rPr>
            </w:pPr>
            <w:r w:rsidRPr="00152E96">
              <w:rPr>
                <w:color w:val="0070C0"/>
              </w:rPr>
              <w:t>Say one number for each item in order: 1</w:t>
            </w:r>
            <w:proofErr w:type="gramStart"/>
            <w:r w:rsidRPr="00152E96">
              <w:rPr>
                <w:color w:val="0070C0"/>
              </w:rPr>
              <w:t>,2,3,4,5</w:t>
            </w:r>
            <w:proofErr w:type="gramEnd"/>
            <w:r w:rsidRPr="00152E96">
              <w:rPr>
                <w:color w:val="0070C0"/>
              </w:rPr>
              <w:t>.</w:t>
            </w:r>
          </w:p>
          <w:p w:rsidR="00152E96" w:rsidRDefault="00152E96" w:rsidP="00512299">
            <w:pPr>
              <w:rPr>
                <w:color w:val="0070C0"/>
              </w:rPr>
            </w:pPr>
          </w:p>
          <w:p w:rsidR="00DB0429" w:rsidRDefault="00152E96" w:rsidP="00512299">
            <w:pPr>
              <w:rPr>
                <w:color w:val="0070C0"/>
              </w:rPr>
            </w:pPr>
            <w:r w:rsidRPr="00152E96">
              <w:rPr>
                <w:color w:val="0070C0"/>
              </w:rPr>
              <w:t>Know that the last number reached when counting a small set of objects tells you how many there are in</w:t>
            </w:r>
            <w:r>
              <w:rPr>
                <w:color w:val="0070C0"/>
              </w:rPr>
              <w:t xml:space="preserve"> total (‘cardinal principle’). </w:t>
            </w:r>
            <w:r w:rsidRPr="00152E96">
              <w:rPr>
                <w:color w:val="0070C0"/>
              </w:rPr>
              <w:t xml:space="preserve"> </w:t>
            </w:r>
          </w:p>
          <w:p w:rsidR="00DB0429" w:rsidRDefault="00DB0429" w:rsidP="00512299">
            <w:pPr>
              <w:rPr>
                <w:color w:val="0070C0"/>
              </w:rPr>
            </w:pPr>
          </w:p>
          <w:p w:rsidR="00152E96" w:rsidRDefault="00152E96" w:rsidP="00512299">
            <w:pPr>
              <w:rPr>
                <w:color w:val="0070C0"/>
              </w:rPr>
            </w:pPr>
            <w:r w:rsidRPr="00152E96">
              <w:rPr>
                <w:color w:val="0070C0"/>
              </w:rPr>
              <w:t>Show ‘finger numbers’ up to 5.</w:t>
            </w:r>
          </w:p>
          <w:p w:rsidR="00152E96" w:rsidRDefault="00152E96" w:rsidP="00512299">
            <w:pPr>
              <w:rPr>
                <w:color w:val="0070C0"/>
              </w:rPr>
            </w:pPr>
          </w:p>
          <w:p w:rsidR="00152E96" w:rsidRPr="00152E96" w:rsidRDefault="00152E96" w:rsidP="00512299">
            <w:pPr>
              <w:rPr>
                <w:rFonts w:cstheme="minorHAnsi"/>
                <w:color w:val="0070C0"/>
              </w:rPr>
            </w:pPr>
          </w:p>
          <w:p w:rsidR="00512299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t>Develop the key skills of counting objects including saying the numbers in order and matching one number name to each item.</w:t>
            </w:r>
          </w:p>
          <w:p w:rsidR="007241D7" w:rsidRDefault="007241D7" w:rsidP="00512299">
            <w:pPr>
              <w:rPr>
                <w:rFonts w:cstheme="minorHAnsi"/>
              </w:rPr>
            </w:pPr>
          </w:p>
          <w:p w:rsidR="007241D7" w:rsidRPr="004872B0" w:rsidRDefault="007241D7" w:rsidP="005122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Count objects, actions </w:t>
            </w:r>
            <w:r w:rsidR="005A16CB">
              <w:rPr>
                <w:rFonts w:cstheme="minorHAnsi"/>
              </w:rPr>
              <w:t xml:space="preserve">and sounds with numbers 1, 2, </w:t>
            </w:r>
            <w:proofErr w:type="gramStart"/>
            <w:r w:rsidR="005A16CB">
              <w:rPr>
                <w:rFonts w:cstheme="minorHAnsi"/>
              </w:rPr>
              <w:t>3</w:t>
            </w:r>
            <w:proofErr w:type="gramEnd"/>
            <w:r w:rsidR="005A16CB">
              <w:rPr>
                <w:rFonts w:cstheme="minorHAnsi"/>
              </w:rPr>
              <w:t xml:space="preserve"> to begin with then 4 – 10.</w:t>
            </w:r>
          </w:p>
          <w:p w:rsidR="00512299" w:rsidRPr="004872B0" w:rsidRDefault="00512299" w:rsidP="00512299">
            <w:pPr>
              <w:rPr>
                <w:rFonts w:cstheme="minorHAnsi"/>
              </w:rPr>
            </w:pPr>
          </w:p>
          <w:p w:rsidR="00512299" w:rsidRPr="004872B0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lastRenderedPageBreak/>
              <w:t>Estimate and guess how many there might be before counting.</w:t>
            </w:r>
          </w:p>
          <w:p w:rsidR="00512299" w:rsidRPr="004872B0" w:rsidRDefault="00512299" w:rsidP="00512299">
            <w:pPr>
              <w:pStyle w:val="ListParagraph"/>
              <w:rPr>
                <w:rFonts w:cstheme="minorHAnsi"/>
              </w:rPr>
            </w:pPr>
          </w:p>
          <w:p w:rsidR="00512299" w:rsidRPr="004872B0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t>Joins in and sings counting songs and number rhymes. Listen to and enjoy stories that involve counting.</w:t>
            </w:r>
          </w:p>
          <w:p w:rsidR="00512299" w:rsidRPr="004872B0" w:rsidRDefault="00512299" w:rsidP="00512299">
            <w:pPr>
              <w:ind w:left="142"/>
              <w:rPr>
                <w:rFonts w:cstheme="minorHAnsi"/>
              </w:rPr>
            </w:pPr>
          </w:p>
          <w:p w:rsidR="005A16CB" w:rsidRDefault="00512299" w:rsidP="005A16CB">
            <w:pPr>
              <w:rPr>
                <w:rFonts w:cstheme="minorHAnsi"/>
                <w:color w:val="000000"/>
              </w:rPr>
            </w:pPr>
            <w:r w:rsidRPr="004872B0">
              <w:rPr>
                <w:rFonts w:cstheme="minorHAnsi"/>
                <w:color w:val="000000"/>
              </w:rPr>
              <w:t xml:space="preserve">Can </w:t>
            </w:r>
            <w:proofErr w:type="spellStart"/>
            <w:r w:rsidRPr="004872B0">
              <w:rPr>
                <w:rFonts w:cstheme="minorHAnsi"/>
                <w:color w:val="000000"/>
              </w:rPr>
              <w:t>subitise</w:t>
            </w:r>
            <w:proofErr w:type="spellEnd"/>
            <w:r w:rsidRPr="004872B0">
              <w:rPr>
                <w:rFonts w:cstheme="minorHAnsi"/>
                <w:color w:val="000000"/>
              </w:rPr>
              <w:t xml:space="preserve"> to 5 and is beginning to talk about the different ways that amounts of 5 can be made.</w:t>
            </w:r>
          </w:p>
          <w:p w:rsidR="005A16CB" w:rsidRDefault="005A16CB" w:rsidP="005A16CB">
            <w:pPr>
              <w:rPr>
                <w:rFonts w:cstheme="minorHAnsi"/>
                <w:color w:val="000000"/>
              </w:rPr>
            </w:pPr>
          </w:p>
          <w:p w:rsidR="005A16CB" w:rsidRDefault="005A16CB" w:rsidP="005A16C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To link the number symbol with the cardinal value.</w:t>
            </w:r>
          </w:p>
          <w:p w:rsidR="005A16CB" w:rsidRDefault="005A16CB" w:rsidP="005A16CB">
            <w:pPr>
              <w:rPr>
                <w:rFonts w:cstheme="minorHAnsi"/>
              </w:rPr>
            </w:pPr>
          </w:p>
          <w:p w:rsidR="005A16CB" w:rsidRDefault="005A16CB" w:rsidP="005A16CB">
            <w:pPr>
              <w:rPr>
                <w:rFonts w:cstheme="minorHAnsi"/>
              </w:rPr>
            </w:pPr>
          </w:p>
          <w:p w:rsidR="005A16CB" w:rsidRDefault="005A16CB" w:rsidP="005A16CB">
            <w:pPr>
              <w:rPr>
                <w:rFonts w:cstheme="minorHAnsi"/>
              </w:rPr>
            </w:pPr>
          </w:p>
          <w:p w:rsidR="009D02D5" w:rsidRPr="00481053" w:rsidRDefault="009D02D5" w:rsidP="005A16CB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152E96" w:rsidRPr="00152E96" w:rsidRDefault="00152E96" w:rsidP="0051229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Develop fast recognition of up to 3 objects, without having to count them individually (‘</w:t>
            </w:r>
            <w:proofErr w:type="spellStart"/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subitising</w:t>
            </w:r>
            <w:proofErr w:type="spellEnd"/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’). </w:t>
            </w:r>
          </w:p>
          <w:p w:rsidR="00152E96" w:rsidRPr="00152E96" w:rsidRDefault="00152E96" w:rsidP="0051229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152E96" w:rsidRPr="00152E96" w:rsidRDefault="00152E96" w:rsidP="0051229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Recite numbers past 5. </w:t>
            </w:r>
          </w:p>
          <w:p w:rsidR="00152E96" w:rsidRPr="00152E96" w:rsidRDefault="00152E96" w:rsidP="0051229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152E96" w:rsidRPr="00152E96" w:rsidRDefault="00152E96" w:rsidP="0051229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Link numerals and amounts: for example, showing the right number of objects to match the numeral, up to 5. </w:t>
            </w:r>
          </w:p>
          <w:p w:rsidR="00152E96" w:rsidRPr="00152E96" w:rsidRDefault="00152E96" w:rsidP="0051229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152E96" w:rsidRPr="00152E96" w:rsidRDefault="00152E96" w:rsidP="0051229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Experiment with their own symbols and marks as well as numerals. </w:t>
            </w:r>
          </w:p>
          <w:p w:rsidR="00152E96" w:rsidRDefault="00152E96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299" w:rsidRDefault="0051229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72B0">
              <w:rPr>
                <w:rFonts w:asciiTheme="minorHAnsi" w:hAnsiTheme="minorHAnsi" w:cstheme="minorHAnsi"/>
                <w:sz w:val="22"/>
                <w:szCs w:val="22"/>
              </w:rPr>
              <w:t>Look at small quantities in familiar patterns – for example a dice – and random arrangements, saying how many they can see.</w:t>
            </w:r>
          </w:p>
          <w:p w:rsidR="005A16CB" w:rsidRDefault="005A16CB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16CB" w:rsidRDefault="005A16CB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be able to count objects, actions and sounds.</w:t>
            </w:r>
          </w:p>
          <w:p w:rsidR="005A16CB" w:rsidRDefault="005A16CB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16CB" w:rsidRPr="004872B0" w:rsidRDefault="005A16CB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Subitise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(recognise without counting) up to 5.</w:t>
            </w:r>
          </w:p>
          <w:p w:rsidR="00512299" w:rsidRPr="004872B0" w:rsidRDefault="0051229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299" w:rsidRPr="004872B0" w:rsidRDefault="0051229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72B0">
              <w:rPr>
                <w:rFonts w:asciiTheme="minorHAnsi" w:hAnsiTheme="minorHAnsi" w:cstheme="minorHAnsi"/>
                <w:sz w:val="22"/>
                <w:szCs w:val="22"/>
              </w:rPr>
              <w:t>Use 5 frames and 10 frames to become familiar with the tens structure of the number system.</w:t>
            </w:r>
          </w:p>
          <w:p w:rsidR="00512299" w:rsidRPr="004872B0" w:rsidRDefault="0051229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72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Talk about how many spaces are filled or unfilled.</w:t>
            </w:r>
          </w:p>
          <w:p w:rsidR="00512299" w:rsidRPr="004872B0" w:rsidRDefault="0051229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299" w:rsidRPr="004872B0" w:rsidRDefault="0051229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72B0">
              <w:rPr>
                <w:rFonts w:asciiTheme="minorHAnsi" w:hAnsiTheme="minorHAnsi" w:cstheme="minorHAnsi"/>
                <w:sz w:val="22"/>
                <w:szCs w:val="22"/>
              </w:rPr>
              <w:t>Link the number symbol (numeral) with its cardinal number value.</w:t>
            </w:r>
          </w:p>
          <w:p w:rsidR="00512299" w:rsidRPr="004872B0" w:rsidRDefault="0051229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299" w:rsidRDefault="0051229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72B0">
              <w:rPr>
                <w:rFonts w:asciiTheme="minorHAnsi" w:hAnsiTheme="minorHAnsi" w:cstheme="minorHAnsi"/>
                <w:sz w:val="22"/>
                <w:szCs w:val="22"/>
              </w:rPr>
              <w:t xml:space="preserve">Confidently talks about the different ways that numbers can be made to 5 and is now applying </w:t>
            </w:r>
            <w:r w:rsidR="00C377FF">
              <w:rPr>
                <w:rFonts w:asciiTheme="minorHAnsi" w:hAnsiTheme="minorHAnsi" w:cstheme="minorHAnsi"/>
                <w:sz w:val="22"/>
                <w:szCs w:val="22"/>
              </w:rPr>
              <w:t>this knowledge to automatically recall number bonds for numbers 1-10.</w:t>
            </w:r>
          </w:p>
          <w:p w:rsidR="00C377FF" w:rsidRDefault="00C377FF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7FF" w:rsidRPr="004872B0" w:rsidRDefault="00C377FF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Explore the composition of numbers to 10.</w:t>
            </w:r>
          </w:p>
          <w:p w:rsidR="00512299" w:rsidRPr="004872B0" w:rsidRDefault="0051229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299" w:rsidRPr="004872B0" w:rsidRDefault="0051229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72B0">
              <w:rPr>
                <w:rFonts w:asciiTheme="minorHAnsi" w:hAnsiTheme="minorHAnsi" w:cstheme="minorHAnsi"/>
                <w:sz w:val="22"/>
                <w:szCs w:val="22"/>
              </w:rPr>
              <w:t xml:space="preserve">Links subtraction facts to composition of numbers to 5. </w:t>
            </w:r>
          </w:p>
          <w:p w:rsidR="00512299" w:rsidRPr="004872B0" w:rsidRDefault="0051229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299" w:rsidRDefault="0051229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72B0">
              <w:rPr>
                <w:rFonts w:asciiTheme="minorHAnsi" w:hAnsiTheme="minorHAnsi" w:cstheme="minorHAnsi"/>
                <w:sz w:val="22"/>
                <w:szCs w:val="22"/>
              </w:rPr>
              <w:t>Recalls some double facts to 10.</w:t>
            </w:r>
          </w:p>
          <w:p w:rsidR="005A16CB" w:rsidRDefault="005A16CB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16CB" w:rsidRDefault="005A16CB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be able to recognise numbers 1-20.</w:t>
            </w:r>
          </w:p>
          <w:p w:rsidR="00C377FF" w:rsidRDefault="00C377FF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7FF" w:rsidRPr="004872B0" w:rsidRDefault="00C377FF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Double facts, halving and sharing.</w:t>
            </w:r>
          </w:p>
          <w:p w:rsidR="00512299" w:rsidRDefault="00512299" w:rsidP="00F35159">
            <w:pPr>
              <w:rPr>
                <w:rFonts w:cstheme="minorHAnsi"/>
              </w:rPr>
            </w:pPr>
          </w:p>
          <w:p w:rsidR="009D02D5" w:rsidRPr="00512299" w:rsidRDefault="009D02D5" w:rsidP="00512299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:rsidR="00152E96" w:rsidRPr="00152E96" w:rsidRDefault="00152E96" w:rsidP="00512299">
            <w:pPr>
              <w:rPr>
                <w:rFonts w:cstheme="minorHAnsi"/>
                <w:color w:val="0070C0"/>
              </w:rPr>
            </w:pPr>
            <w:r w:rsidRPr="00152E96">
              <w:rPr>
                <w:color w:val="0070C0"/>
              </w:rPr>
              <w:lastRenderedPageBreak/>
              <w:t>Solve real world mathematical problems with numbers up to 5.</w:t>
            </w:r>
          </w:p>
          <w:p w:rsidR="00152E96" w:rsidRDefault="00152E96" w:rsidP="00512299">
            <w:pPr>
              <w:rPr>
                <w:rFonts w:cstheme="minorHAnsi"/>
              </w:rPr>
            </w:pPr>
          </w:p>
          <w:p w:rsidR="00512299" w:rsidRPr="004872B0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t>Explore the composition of numbers to 10</w:t>
            </w:r>
          </w:p>
          <w:p w:rsidR="00512299" w:rsidRPr="004872B0" w:rsidRDefault="00512299" w:rsidP="00512299">
            <w:pPr>
              <w:rPr>
                <w:rFonts w:cstheme="minorHAnsi"/>
              </w:rPr>
            </w:pPr>
          </w:p>
          <w:p w:rsidR="00512299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t>Automatically recall number bonds for numbers 0-5/0-10.</w:t>
            </w:r>
          </w:p>
          <w:p w:rsidR="00C377FF" w:rsidRDefault="00C377FF" w:rsidP="00512299">
            <w:pPr>
              <w:rPr>
                <w:rFonts w:cstheme="minorHAnsi"/>
              </w:rPr>
            </w:pPr>
          </w:p>
          <w:p w:rsidR="00C377FF" w:rsidRDefault="00C377FF" w:rsidP="00512299">
            <w:pPr>
              <w:rPr>
                <w:rFonts w:cstheme="minorHAnsi"/>
              </w:rPr>
            </w:pPr>
            <w:r>
              <w:rPr>
                <w:rFonts w:cstheme="minorHAnsi"/>
              </w:rPr>
              <w:t>Numbers 10-20.</w:t>
            </w:r>
          </w:p>
          <w:p w:rsidR="00C377FF" w:rsidRDefault="00C377FF" w:rsidP="00512299">
            <w:pPr>
              <w:rPr>
                <w:rFonts w:cstheme="minorHAnsi"/>
              </w:rPr>
            </w:pPr>
          </w:p>
          <w:p w:rsidR="00C377FF" w:rsidRDefault="00C377FF" w:rsidP="00512299">
            <w:pPr>
              <w:rPr>
                <w:rFonts w:cstheme="minorHAnsi"/>
              </w:rPr>
            </w:pPr>
            <w:r>
              <w:rPr>
                <w:rFonts w:cstheme="minorHAnsi"/>
              </w:rPr>
              <w:t>To recognise numbers 1-20.</w:t>
            </w:r>
          </w:p>
          <w:p w:rsidR="00C377FF" w:rsidRDefault="00C377FF" w:rsidP="00512299">
            <w:pPr>
              <w:rPr>
                <w:rFonts w:cstheme="minorHAnsi"/>
              </w:rPr>
            </w:pPr>
          </w:p>
          <w:p w:rsidR="00C377FF" w:rsidRPr="004872B0" w:rsidRDefault="00C377FF" w:rsidP="00512299">
            <w:pPr>
              <w:rPr>
                <w:rFonts w:cstheme="minorHAnsi"/>
              </w:rPr>
            </w:pPr>
            <w:r>
              <w:rPr>
                <w:rFonts w:cstheme="minorHAnsi"/>
              </w:rPr>
              <w:t>Compare quantities up to 10 in different contexts, recognising when one quantity is greater than, less than or of the same as the other quantity.</w:t>
            </w:r>
          </w:p>
          <w:p w:rsidR="00512299" w:rsidRPr="004872B0" w:rsidRDefault="00512299" w:rsidP="00512299">
            <w:pPr>
              <w:rPr>
                <w:rFonts w:cstheme="minorHAnsi"/>
                <w:b/>
                <w:u w:val="single"/>
              </w:rPr>
            </w:pPr>
          </w:p>
          <w:p w:rsidR="00512299" w:rsidRPr="004872B0" w:rsidRDefault="00512299" w:rsidP="00512299">
            <w:pPr>
              <w:rPr>
                <w:rFonts w:cstheme="minorHAnsi"/>
                <w:b/>
                <w:u w:val="single"/>
              </w:rPr>
            </w:pPr>
            <w:r w:rsidRPr="004872B0">
              <w:rPr>
                <w:rFonts w:cstheme="minorHAnsi"/>
                <w:b/>
                <w:u w:val="single"/>
              </w:rPr>
              <w:t>ELG Number</w:t>
            </w:r>
          </w:p>
          <w:p w:rsidR="00512299" w:rsidRPr="004872B0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t>Have a deep understanding of number 10, including the composition of each number.</w:t>
            </w:r>
          </w:p>
          <w:p w:rsidR="00512299" w:rsidRPr="004872B0" w:rsidRDefault="00512299" w:rsidP="00512299">
            <w:pPr>
              <w:rPr>
                <w:rFonts w:cstheme="minorHAnsi"/>
              </w:rPr>
            </w:pPr>
          </w:p>
          <w:p w:rsidR="00512299" w:rsidRPr="004872B0" w:rsidRDefault="00512299" w:rsidP="00512299">
            <w:pPr>
              <w:rPr>
                <w:rFonts w:cstheme="minorHAnsi"/>
                <w:b/>
                <w:u w:val="single"/>
              </w:rPr>
            </w:pPr>
            <w:r w:rsidRPr="004872B0">
              <w:rPr>
                <w:rFonts w:cstheme="minorHAnsi"/>
                <w:b/>
                <w:u w:val="single"/>
              </w:rPr>
              <w:t>ELG Number</w:t>
            </w:r>
          </w:p>
          <w:p w:rsidR="00512299" w:rsidRPr="004872B0" w:rsidRDefault="00512299" w:rsidP="00512299">
            <w:pPr>
              <w:rPr>
                <w:rFonts w:cstheme="minorHAnsi"/>
              </w:rPr>
            </w:pPr>
            <w:proofErr w:type="spellStart"/>
            <w:r w:rsidRPr="004872B0">
              <w:rPr>
                <w:rFonts w:cstheme="minorHAnsi"/>
              </w:rPr>
              <w:lastRenderedPageBreak/>
              <w:t>Subitise</w:t>
            </w:r>
            <w:proofErr w:type="spellEnd"/>
            <w:r w:rsidRPr="004872B0">
              <w:rPr>
                <w:rFonts w:cstheme="minorHAnsi"/>
              </w:rPr>
              <w:t xml:space="preserve"> (recognise quantities without counting) up to 5.</w:t>
            </w:r>
          </w:p>
          <w:p w:rsidR="00512299" w:rsidRPr="004872B0" w:rsidRDefault="00512299" w:rsidP="00512299">
            <w:pPr>
              <w:rPr>
                <w:rFonts w:cstheme="minorHAnsi"/>
              </w:rPr>
            </w:pPr>
          </w:p>
          <w:p w:rsidR="005512E1" w:rsidRDefault="005512E1" w:rsidP="00512299">
            <w:pPr>
              <w:rPr>
                <w:rFonts w:cstheme="minorHAnsi"/>
                <w:b/>
                <w:u w:val="single"/>
              </w:rPr>
            </w:pPr>
          </w:p>
          <w:p w:rsidR="00512299" w:rsidRPr="004872B0" w:rsidRDefault="00512299" w:rsidP="00512299">
            <w:pPr>
              <w:rPr>
                <w:rFonts w:cstheme="minorHAnsi"/>
                <w:b/>
                <w:u w:val="single"/>
              </w:rPr>
            </w:pPr>
            <w:r w:rsidRPr="004872B0">
              <w:rPr>
                <w:rFonts w:cstheme="minorHAnsi"/>
                <w:b/>
                <w:u w:val="single"/>
              </w:rPr>
              <w:t>ELG Number</w:t>
            </w:r>
          </w:p>
          <w:p w:rsidR="00512299" w:rsidRPr="004872B0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t>Automatically recall – without reference to rhymes, counting or other aids – number bonds up to 5.</w:t>
            </w:r>
          </w:p>
          <w:p w:rsidR="009D02D5" w:rsidRPr="00F35159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t>Recall some number bonds to 10, including doubling facts.</w:t>
            </w:r>
          </w:p>
        </w:tc>
      </w:tr>
      <w:tr w:rsidR="009D02D5" w:rsidRPr="00481053" w:rsidTr="00512299">
        <w:trPr>
          <w:trHeight w:val="1114"/>
        </w:trPr>
        <w:tc>
          <w:tcPr>
            <w:tcW w:w="704" w:type="dxa"/>
            <w:shd w:val="clear" w:color="auto" w:fill="5B9BD5" w:themeFill="accent1"/>
            <w:textDirection w:val="btLr"/>
          </w:tcPr>
          <w:p w:rsidR="009D02D5" w:rsidRPr="00512299" w:rsidRDefault="00512299" w:rsidP="00481053">
            <w:pPr>
              <w:ind w:right="113"/>
              <w:jc w:val="center"/>
              <w:rPr>
                <w:rFonts w:cstheme="minorHAnsi"/>
              </w:rPr>
            </w:pPr>
            <w:r w:rsidRPr="00512299">
              <w:rPr>
                <w:rFonts w:cstheme="minorHAnsi"/>
              </w:rPr>
              <w:lastRenderedPageBreak/>
              <w:t>Numerical Patterns</w:t>
            </w:r>
          </w:p>
        </w:tc>
        <w:tc>
          <w:tcPr>
            <w:tcW w:w="4394" w:type="dxa"/>
          </w:tcPr>
          <w:p w:rsidR="00DB0429" w:rsidRPr="00152E96" w:rsidRDefault="00DB0429" w:rsidP="00DB0429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Compare quantities using language: ‘more than’, ‘fewer than’. </w:t>
            </w:r>
          </w:p>
          <w:p w:rsidR="00DB0429" w:rsidRDefault="00DB042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512299" w:rsidRDefault="0051229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72B0">
              <w:rPr>
                <w:rFonts w:asciiTheme="minorHAnsi" w:hAnsiTheme="minorHAnsi" w:cstheme="minorHAnsi"/>
                <w:sz w:val="22"/>
                <w:szCs w:val="22"/>
              </w:rPr>
              <w:t>Use vocabulary ‘more than’, ‘less than’, ‘fewer’, ‘the same as’, ‘equal to’.</w:t>
            </w:r>
          </w:p>
          <w:p w:rsidR="005A16CB" w:rsidRDefault="005A16CB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16CB" w:rsidRPr="004872B0" w:rsidRDefault="005A16CB" w:rsidP="005A16CB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 the one more/one less than relationship between consecutive numbers.</w:t>
            </w:r>
          </w:p>
          <w:p w:rsidR="005A16CB" w:rsidRPr="004872B0" w:rsidRDefault="005A16CB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299" w:rsidRPr="004872B0" w:rsidRDefault="0051229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299" w:rsidRPr="004872B0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lastRenderedPageBreak/>
              <w:t>Become familiar with two digit numbers and start to notice patterns within them.</w:t>
            </w:r>
          </w:p>
          <w:p w:rsidR="00512299" w:rsidRPr="004872B0" w:rsidRDefault="00512299" w:rsidP="00512299">
            <w:pPr>
              <w:pStyle w:val="ListParagraph"/>
              <w:rPr>
                <w:rFonts w:cstheme="minorHAnsi"/>
              </w:rPr>
            </w:pPr>
          </w:p>
          <w:p w:rsidR="00512299" w:rsidRPr="004872B0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t>Distribute items evenly from a group.</w:t>
            </w:r>
          </w:p>
          <w:p w:rsidR="00512299" w:rsidRPr="004872B0" w:rsidRDefault="00512299" w:rsidP="00512299">
            <w:pPr>
              <w:rPr>
                <w:rFonts w:cstheme="minorHAnsi"/>
              </w:rPr>
            </w:pPr>
          </w:p>
          <w:p w:rsidR="00512299" w:rsidRPr="004872B0" w:rsidRDefault="00512299" w:rsidP="00512299">
            <w:pPr>
              <w:rPr>
                <w:rFonts w:cstheme="minorHAnsi"/>
                <w:color w:val="000000"/>
              </w:rPr>
            </w:pPr>
            <w:r w:rsidRPr="004872B0">
              <w:rPr>
                <w:rFonts w:cstheme="minorHAnsi"/>
                <w:color w:val="000000"/>
              </w:rPr>
              <w:t xml:space="preserve">Counts objects accurately to 10 using one to one correspondence and can identify when objects have the same, less that or more than. </w:t>
            </w:r>
          </w:p>
          <w:p w:rsidR="00512299" w:rsidRPr="004872B0" w:rsidRDefault="00512299" w:rsidP="00512299">
            <w:pPr>
              <w:rPr>
                <w:rFonts w:cstheme="minorHAnsi"/>
                <w:color w:val="000000"/>
              </w:rPr>
            </w:pPr>
          </w:p>
          <w:p w:rsidR="00481053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  <w:color w:val="000000"/>
              </w:rPr>
              <w:t>Recognises numbers to 10 and puts them in order.</w:t>
            </w:r>
          </w:p>
          <w:p w:rsidR="00512299" w:rsidRDefault="00512299" w:rsidP="00EB4A3F">
            <w:pPr>
              <w:rPr>
                <w:rFonts w:cstheme="minorHAnsi"/>
              </w:rPr>
            </w:pPr>
          </w:p>
          <w:p w:rsidR="005A16CB" w:rsidRDefault="005A16CB" w:rsidP="00EB4A3F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Continue, copy and create repeating patterns.</w:t>
            </w:r>
          </w:p>
          <w:p w:rsidR="00512299" w:rsidRDefault="00512299" w:rsidP="00EB4A3F">
            <w:pPr>
              <w:rPr>
                <w:rFonts w:cstheme="minorHAnsi"/>
              </w:rPr>
            </w:pPr>
          </w:p>
          <w:p w:rsidR="00512299" w:rsidRDefault="00512299" w:rsidP="00EB4A3F">
            <w:pPr>
              <w:rPr>
                <w:rFonts w:cstheme="minorHAnsi"/>
              </w:rPr>
            </w:pPr>
          </w:p>
          <w:p w:rsidR="00512299" w:rsidRDefault="00512299" w:rsidP="00EB4A3F">
            <w:pPr>
              <w:rPr>
                <w:rFonts w:cstheme="minorHAnsi"/>
              </w:rPr>
            </w:pPr>
          </w:p>
          <w:p w:rsidR="00512299" w:rsidRPr="00481053" w:rsidRDefault="00512299" w:rsidP="00EB4A3F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152E96" w:rsidRPr="00152E96" w:rsidRDefault="00152E96" w:rsidP="00152E96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 xml:space="preserve">Compare quantities using language: ‘more than’, ‘fewer than’. </w:t>
            </w:r>
          </w:p>
          <w:p w:rsidR="00152E96" w:rsidRPr="00152E96" w:rsidRDefault="00152E96" w:rsidP="00152E96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152E96" w:rsidRPr="00152E96" w:rsidRDefault="00152E96" w:rsidP="00152E96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Understand position through words alone – for example, “The bag is under the table,” – with no pointing. Use positional language in play (For example, “teddy is lying on top of the bed”.) </w:t>
            </w:r>
          </w:p>
          <w:p w:rsidR="00152E96" w:rsidRPr="00152E96" w:rsidRDefault="00152E96" w:rsidP="00152E96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152E96" w:rsidRPr="00152E96" w:rsidRDefault="00152E96" w:rsidP="00152E96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Talk about and identify the patterns around them. For example: stripes on clothes, designs on </w:t>
            </w: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 xml:space="preserve">rugs and wallpaper. Use informal language like ‘pointy’, ‘spotty’, ‘blobs’ etc. </w:t>
            </w:r>
          </w:p>
          <w:p w:rsidR="00152E96" w:rsidRPr="00152E96" w:rsidRDefault="00152E96" w:rsidP="00152E96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152E96" w:rsidRPr="00152E96" w:rsidRDefault="00152E96" w:rsidP="00152E96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Extend and create ABAB patterns – stick, leaf, stick, leaf. </w:t>
            </w:r>
          </w:p>
          <w:p w:rsidR="00152E96" w:rsidRPr="00152E96" w:rsidRDefault="00152E96" w:rsidP="00152E96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152E96" w:rsidRPr="00152E96" w:rsidRDefault="00152E96" w:rsidP="00152E96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Notice and correct an error in a repeating pattern.</w:t>
            </w:r>
          </w:p>
          <w:p w:rsidR="00152E96" w:rsidRDefault="00152E96" w:rsidP="00512299">
            <w:pPr>
              <w:rPr>
                <w:rFonts w:cstheme="minorHAnsi"/>
              </w:rPr>
            </w:pPr>
          </w:p>
          <w:p w:rsidR="00512299" w:rsidRPr="004872B0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t>Understand the ‘one more than/one less than’ relationship between consecutive numbers.</w:t>
            </w:r>
          </w:p>
          <w:p w:rsidR="00512299" w:rsidRPr="004872B0" w:rsidRDefault="00512299" w:rsidP="00512299">
            <w:pPr>
              <w:rPr>
                <w:rFonts w:cstheme="minorHAnsi"/>
              </w:rPr>
            </w:pPr>
          </w:p>
          <w:p w:rsidR="00512299" w:rsidRPr="004872B0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t>Count beyond 10, noticing patterns within the structure of counting.</w:t>
            </w:r>
          </w:p>
          <w:p w:rsidR="00512299" w:rsidRPr="004872B0" w:rsidRDefault="00512299" w:rsidP="00512299">
            <w:pPr>
              <w:rPr>
                <w:rFonts w:cstheme="minorHAnsi"/>
              </w:rPr>
            </w:pPr>
          </w:p>
          <w:p w:rsidR="00512299" w:rsidRPr="004872B0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  <w:color w:val="000000"/>
              </w:rPr>
              <w:t>Recognises patterns within number.</w:t>
            </w:r>
          </w:p>
          <w:p w:rsidR="005A16CB" w:rsidRDefault="005A16CB" w:rsidP="00660EAD">
            <w:pPr>
              <w:rPr>
                <w:rFonts w:cstheme="minorHAnsi"/>
              </w:rPr>
            </w:pPr>
          </w:p>
          <w:p w:rsidR="005A16CB" w:rsidRDefault="005A16CB" w:rsidP="005A16CB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Continue, copy and create repeating patterns.</w:t>
            </w:r>
          </w:p>
          <w:p w:rsidR="00C377FF" w:rsidRDefault="00C377FF" w:rsidP="005A16CB">
            <w:pPr>
              <w:rPr>
                <w:rFonts w:cstheme="minorHAnsi"/>
              </w:rPr>
            </w:pPr>
          </w:p>
          <w:p w:rsidR="00C377FF" w:rsidRDefault="00C377FF" w:rsidP="005A16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Explore and represent patterns within numbers up to 10, including even and odds, double facts and how quantities can be distributed equally. </w:t>
            </w:r>
          </w:p>
          <w:p w:rsidR="005A16CB" w:rsidRDefault="005A16CB" w:rsidP="005A16CB">
            <w:pPr>
              <w:rPr>
                <w:rFonts w:cstheme="minorHAnsi"/>
              </w:rPr>
            </w:pPr>
          </w:p>
          <w:p w:rsidR="005F22CC" w:rsidRPr="005A16CB" w:rsidRDefault="005F22CC" w:rsidP="005A16CB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:rsidR="002961B4" w:rsidRPr="002961B4" w:rsidRDefault="002961B4" w:rsidP="00C377FF">
            <w:pPr>
              <w:rPr>
                <w:color w:val="0070C0"/>
              </w:rPr>
            </w:pPr>
            <w:r w:rsidRPr="002961B4">
              <w:rPr>
                <w:color w:val="0070C0"/>
              </w:rPr>
              <w:lastRenderedPageBreak/>
              <w:t xml:space="preserve">Describe a familiar route. </w:t>
            </w:r>
          </w:p>
          <w:p w:rsidR="002961B4" w:rsidRPr="002961B4" w:rsidRDefault="002961B4" w:rsidP="00C377FF">
            <w:pPr>
              <w:rPr>
                <w:color w:val="0070C0"/>
              </w:rPr>
            </w:pPr>
          </w:p>
          <w:p w:rsidR="002961B4" w:rsidRDefault="002961B4" w:rsidP="00C377FF">
            <w:pPr>
              <w:rPr>
                <w:color w:val="0070C0"/>
              </w:rPr>
            </w:pPr>
            <w:r w:rsidRPr="002961B4">
              <w:rPr>
                <w:color w:val="0070C0"/>
              </w:rPr>
              <w:t>Discuss routes and locations, using words like ‘in front of’ and ‘behind’</w:t>
            </w:r>
          </w:p>
          <w:p w:rsidR="002961B4" w:rsidRDefault="002961B4" w:rsidP="00C377FF">
            <w:pPr>
              <w:rPr>
                <w:color w:val="0070C0"/>
              </w:rPr>
            </w:pPr>
          </w:p>
          <w:p w:rsidR="002961B4" w:rsidRDefault="002961B4" w:rsidP="00C377FF">
            <w:pPr>
              <w:rPr>
                <w:color w:val="0070C0"/>
              </w:rPr>
            </w:pPr>
            <w:r w:rsidRPr="002961B4">
              <w:rPr>
                <w:color w:val="0070C0"/>
              </w:rPr>
              <w:t>Begin to describe a sequence of events, real or fictional, using wo</w:t>
            </w:r>
            <w:r>
              <w:rPr>
                <w:color w:val="0070C0"/>
              </w:rPr>
              <w:t xml:space="preserve">rds such as ‘first’, ‘then...’ </w:t>
            </w:r>
          </w:p>
          <w:p w:rsidR="002961B4" w:rsidRDefault="002961B4" w:rsidP="00C377FF">
            <w:pPr>
              <w:rPr>
                <w:color w:val="0070C0"/>
              </w:rPr>
            </w:pPr>
          </w:p>
          <w:p w:rsidR="002961B4" w:rsidRPr="002961B4" w:rsidRDefault="002961B4" w:rsidP="00C377FF">
            <w:pPr>
              <w:rPr>
                <w:rFonts w:cstheme="minorHAnsi"/>
                <w:color w:val="0070C0"/>
              </w:rPr>
            </w:pPr>
            <w:r w:rsidRPr="002961B4">
              <w:rPr>
                <w:color w:val="0070C0"/>
              </w:rPr>
              <w:t xml:space="preserve"> </w:t>
            </w:r>
          </w:p>
          <w:p w:rsidR="002961B4" w:rsidRDefault="002961B4" w:rsidP="00C377FF">
            <w:pPr>
              <w:rPr>
                <w:rFonts w:cstheme="minorHAnsi"/>
              </w:rPr>
            </w:pPr>
          </w:p>
          <w:p w:rsidR="00C377FF" w:rsidRDefault="00C377FF" w:rsidP="00C377F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Verbally count beyond 20 recognising the pattern of the counting system.</w:t>
            </w:r>
          </w:p>
          <w:p w:rsidR="00C377FF" w:rsidRDefault="00C377FF" w:rsidP="00512299">
            <w:pPr>
              <w:rPr>
                <w:rFonts w:cstheme="minorHAnsi"/>
                <w:b/>
                <w:u w:val="single"/>
              </w:rPr>
            </w:pPr>
          </w:p>
          <w:p w:rsidR="00512299" w:rsidRPr="004872B0" w:rsidRDefault="00512299" w:rsidP="00512299">
            <w:pPr>
              <w:rPr>
                <w:rFonts w:cstheme="minorHAnsi"/>
                <w:b/>
                <w:u w:val="single"/>
              </w:rPr>
            </w:pPr>
            <w:r w:rsidRPr="004872B0">
              <w:rPr>
                <w:rFonts w:cstheme="minorHAnsi"/>
                <w:b/>
                <w:u w:val="single"/>
              </w:rPr>
              <w:t>ELG Numerical Patterns</w:t>
            </w:r>
          </w:p>
          <w:p w:rsidR="00512299" w:rsidRPr="004872B0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t>Verbally count beyond 20, recognising the pattern of the counting system.</w:t>
            </w:r>
          </w:p>
          <w:p w:rsidR="00512299" w:rsidRPr="004872B0" w:rsidRDefault="00512299" w:rsidP="00512299">
            <w:pPr>
              <w:rPr>
                <w:rFonts w:cstheme="minorHAnsi"/>
              </w:rPr>
            </w:pPr>
          </w:p>
          <w:p w:rsidR="00512299" w:rsidRPr="004872B0" w:rsidRDefault="00512299" w:rsidP="00512299">
            <w:pPr>
              <w:rPr>
                <w:rFonts w:cstheme="minorHAnsi"/>
                <w:b/>
                <w:u w:val="single"/>
              </w:rPr>
            </w:pPr>
            <w:r w:rsidRPr="004872B0">
              <w:rPr>
                <w:rFonts w:cstheme="minorHAnsi"/>
                <w:b/>
                <w:u w:val="single"/>
              </w:rPr>
              <w:t>ELG Numerical Patterns</w:t>
            </w:r>
          </w:p>
          <w:p w:rsidR="00512299" w:rsidRPr="004872B0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t>Compare quantities up to 10 in different contexts, recognising when one quantity is greater than, less that or the same as another quantity.</w:t>
            </w:r>
          </w:p>
          <w:p w:rsidR="00512299" w:rsidRPr="004872B0" w:rsidRDefault="00512299" w:rsidP="00512299">
            <w:pPr>
              <w:rPr>
                <w:rFonts w:cstheme="minorHAnsi"/>
              </w:rPr>
            </w:pPr>
          </w:p>
          <w:p w:rsidR="00512299" w:rsidRPr="004872B0" w:rsidRDefault="00512299" w:rsidP="00512299">
            <w:pPr>
              <w:rPr>
                <w:rFonts w:cstheme="minorHAnsi"/>
                <w:b/>
                <w:u w:val="single"/>
              </w:rPr>
            </w:pPr>
            <w:r w:rsidRPr="004872B0">
              <w:rPr>
                <w:rFonts w:cstheme="minorHAnsi"/>
                <w:b/>
                <w:u w:val="single"/>
              </w:rPr>
              <w:t>ELG Numerical Patterns</w:t>
            </w:r>
          </w:p>
          <w:p w:rsidR="009D02D5" w:rsidRPr="00F35159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t>Explore and represent patterns within numbers up to 10, including evens and odds, double facts and how quantities can be distributed equally.</w:t>
            </w:r>
          </w:p>
        </w:tc>
      </w:tr>
      <w:tr w:rsidR="00481053" w:rsidRPr="00481053" w:rsidTr="00EB4A3F">
        <w:trPr>
          <w:trHeight w:val="396"/>
        </w:trPr>
        <w:tc>
          <w:tcPr>
            <w:tcW w:w="704" w:type="dxa"/>
            <w:shd w:val="clear" w:color="auto" w:fill="5B9BD5" w:themeFill="accent1"/>
            <w:textDirection w:val="btLr"/>
          </w:tcPr>
          <w:p w:rsidR="00481053" w:rsidRDefault="00512299" w:rsidP="00481053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Shape</w:t>
            </w:r>
          </w:p>
          <w:p w:rsidR="00481053" w:rsidRDefault="00481053" w:rsidP="00481053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4394" w:type="dxa"/>
          </w:tcPr>
          <w:p w:rsidR="00152E96" w:rsidRPr="00152E96" w:rsidRDefault="00152E96" w:rsidP="00152E96">
            <w:pPr>
              <w:rPr>
                <w:color w:val="0070C0"/>
              </w:rPr>
            </w:pPr>
            <w:r w:rsidRPr="00152E96">
              <w:rPr>
                <w:color w:val="0070C0"/>
              </w:rPr>
              <w:t>Talk about and explore 2D shapes (for example, circles, rectangles, triangles, squares and ovals) using informal and mathematical language: ‘sides’, ‘corners’; ‘straight’, ‘flat’, ‘round.’</w:t>
            </w:r>
          </w:p>
          <w:p w:rsidR="00152E96" w:rsidRDefault="00152E96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16CB" w:rsidRDefault="005A16CB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Talk about and explore 2D and 3D shapes.</w:t>
            </w:r>
          </w:p>
          <w:p w:rsidR="005A16CB" w:rsidRDefault="005A16CB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299" w:rsidRPr="004872B0" w:rsidRDefault="0051229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72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Select, rotate and manipulate shapes in order to develop spatial reasoning skills.</w:t>
            </w:r>
          </w:p>
          <w:p w:rsidR="00512299" w:rsidRPr="004872B0" w:rsidRDefault="0051229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2299" w:rsidRPr="004872B0" w:rsidRDefault="0051229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72B0">
              <w:rPr>
                <w:rFonts w:asciiTheme="minorHAnsi" w:hAnsiTheme="minorHAnsi" w:cstheme="minorHAnsi"/>
                <w:sz w:val="22"/>
                <w:szCs w:val="22"/>
              </w:rPr>
              <w:t xml:space="preserve">Uses some shape names appropriately and understands prepositional language. </w:t>
            </w:r>
          </w:p>
          <w:p w:rsidR="00512299" w:rsidRPr="004872B0" w:rsidRDefault="00512299" w:rsidP="0051229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81053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t>Creates a repeated pattern with colour and shape.</w:t>
            </w:r>
          </w:p>
          <w:p w:rsidR="00512299" w:rsidRDefault="00512299" w:rsidP="00EB4A3F">
            <w:pPr>
              <w:rPr>
                <w:rFonts w:cstheme="minorHAnsi"/>
              </w:rPr>
            </w:pPr>
          </w:p>
          <w:p w:rsidR="00512299" w:rsidRDefault="00512299" w:rsidP="00EB4A3F">
            <w:pPr>
              <w:rPr>
                <w:rFonts w:cstheme="minorHAnsi"/>
              </w:rPr>
            </w:pPr>
          </w:p>
          <w:p w:rsidR="00512299" w:rsidRDefault="00512299" w:rsidP="00EB4A3F">
            <w:pPr>
              <w:rPr>
                <w:rFonts w:cstheme="minorHAnsi"/>
              </w:rPr>
            </w:pPr>
          </w:p>
          <w:p w:rsidR="00512299" w:rsidRDefault="00512299" w:rsidP="00EB4A3F">
            <w:pPr>
              <w:rPr>
                <w:rFonts w:cstheme="minorHAnsi"/>
              </w:rPr>
            </w:pPr>
          </w:p>
        </w:tc>
        <w:tc>
          <w:tcPr>
            <w:tcW w:w="4678" w:type="dxa"/>
          </w:tcPr>
          <w:p w:rsidR="00152E96" w:rsidRPr="00152E96" w:rsidRDefault="00152E96" w:rsidP="00152E96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 xml:space="preserve">Talk about and identify the patterns around them. For example: stripes on clothes, designs on rugs and wallpaper. Use informal language like ‘pointy’, ‘spotty’, ‘blobs’ etc. </w:t>
            </w:r>
          </w:p>
          <w:p w:rsidR="00152E96" w:rsidRPr="00152E96" w:rsidRDefault="00152E96" w:rsidP="00152E96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152E96" w:rsidRPr="00152E96" w:rsidRDefault="00152E96" w:rsidP="00152E96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Extend and create ABAB patterns – stick, leaf, stick, leaf. </w:t>
            </w:r>
          </w:p>
          <w:p w:rsidR="00152E96" w:rsidRPr="00152E96" w:rsidRDefault="00152E96" w:rsidP="00152E96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152E96" w:rsidRPr="00152E96" w:rsidRDefault="00152E96" w:rsidP="00152E96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Notice and correct an error in a repeating pattern.</w:t>
            </w:r>
          </w:p>
          <w:p w:rsidR="00152E96" w:rsidRDefault="00152E96" w:rsidP="005A16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16CB" w:rsidRDefault="005A16CB" w:rsidP="005A16C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Talk about and explore 2D and 3D shapes.</w:t>
            </w:r>
          </w:p>
          <w:p w:rsidR="005A16CB" w:rsidRDefault="005A16CB" w:rsidP="00512299">
            <w:pPr>
              <w:rPr>
                <w:rFonts w:cstheme="minorHAnsi"/>
              </w:rPr>
            </w:pPr>
          </w:p>
          <w:p w:rsidR="00512299" w:rsidRPr="004872B0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t>Compare length, weight and capacity.</w:t>
            </w:r>
          </w:p>
          <w:p w:rsidR="00512299" w:rsidRPr="004872B0" w:rsidRDefault="00512299" w:rsidP="00512299">
            <w:pPr>
              <w:rPr>
                <w:rFonts w:cstheme="minorHAnsi"/>
              </w:rPr>
            </w:pPr>
          </w:p>
          <w:p w:rsidR="00512299" w:rsidRPr="004872B0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t>Continue, copy and create repeating patterns.</w:t>
            </w:r>
          </w:p>
          <w:p w:rsidR="00512299" w:rsidRPr="004872B0" w:rsidRDefault="00512299" w:rsidP="00512299">
            <w:pPr>
              <w:rPr>
                <w:rFonts w:cstheme="minorHAnsi"/>
              </w:rPr>
            </w:pPr>
          </w:p>
          <w:p w:rsidR="00481053" w:rsidRPr="00481053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  <w:color w:val="000000"/>
              </w:rPr>
              <w:t>Uses mathematical language to compare and talk about shape and size.</w:t>
            </w:r>
          </w:p>
        </w:tc>
        <w:tc>
          <w:tcPr>
            <w:tcW w:w="4500" w:type="dxa"/>
          </w:tcPr>
          <w:p w:rsidR="00152E96" w:rsidRDefault="00152E96" w:rsidP="00C377FF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Talk about and explore 2D and 3D shapes (for example, circles, rectangles, triangles and cuboids) using informal and mathematical language: ‘sides’, ‘corners’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; ‘straight’, ‘flat’, ‘round’ </w:t>
            </w:r>
          </w:p>
          <w:p w:rsidR="00152E96" w:rsidRDefault="00152E96" w:rsidP="00C377FF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152E96" w:rsidRDefault="00152E96" w:rsidP="00C377FF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Select shapes appropriately: flat surfaces for building, a triangular prism for a roof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etc. </w:t>
            </w:r>
          </w:p>
          <w:p w:rsidR="00152E96" w:rsidRDefault="00152E96" w:rsidP="00C377FF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 xml:space="preserve"> Combine shapes to make new ones - an arch, a bigger triangle </w:t>
            </w:r>
            <w:proofErr w:type="spellStart"/>
            <w:r w:rsidRPr="00152E9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etc</w:t>
            </w:r>
            <w:proofErr w:type="spellEnd"/>
          </w:p>
          <w:p w:rsidR="002961B4" w:rsidRDefault="002961B4" w:rsidP="00C377FF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:rsidR="002961B4" w:rsidRPr="002961B4" w:rsidRDefault="002961B4" w:rsidP="00C377FF">
            <w:pPr>
              <w:pStyle w:val="Defaul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2961B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Make comparisons between objects relating to size, length, weight and capacity.</w:t>
            </w:r>
          </w:p>
          <w:p w:rsidR="00152E96" w:rsidRDefault="00152E96" w:rsidP="00C377F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7FF" w:rsidRPr="004872B0" w:rsidRDefault="00C377FF" w:rsidP="00C377F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72B0">
              <w:rPr>
                <w:rFonts w:asciiTheme="minorHAnsi" w:hAnsiTheme="minorHAnsi" w:cstheme="minorHAnsi"/>
                <w:sz w:val="22"/>
                <w:szCs w:val="22"/>
              </w:rPr>
              <w:t>Select, rotate and manipulate shapes in order to develop spatial reasoning skills.</w:t>
            </w:r>
          </w:p>
          <w:p w:rsidR="00C377FF" w:rsidRDefault="00C377FF" w:rsidP="00512299">
            <w:pPr>
              <w:rPr>
                <w:rFonts w:cstheme="minorHAnsi"/>
              </w:rPr>
            </w:pPr>
          </w:p>
          <w:p w:rsidR="00512299" w:rsidRPr="004872B0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</w:rPr>
              <w:t xml:space="preserve">Compose and decompose shapes so that children recognise a shape can have other shapes </w:t>
            </w:r>
            <w:r w:rsidRPr="004872B0">
              <w:rPr>
                <w:rFonts w:cstheme="minorHAnsi"/>
                <w:i/>
              </w:rPr>
              <w:t>within</w:t>
            </w:r>
            <w:r w:rsidRPr="004872B0">
              <w:rPr>
                <w:rFonts w:cstheme="minorHAnsi"/>
              </w:rPr>
              <w:t xml:space="preserve"> it, just as numbers can.</w:t>
            </w:r>
          </w:p>
          <w:p w:rsidR="00481053" w:rsidRPr="00F35159" w:rsidRDefault="00512299" w:rsidP="00512299">
            <w:pPr>
              <w:rPr>
                <w:rFonts w:cstheme="minorHAnsi"/>
              </w:rPr>
            </w:pPr>
            <w:r w:rsidRPr="004872B0">
              <w:rPr>
                <w:rFonts w:cstheme="minorHAnsi"/>
                <w:b/>
              </w:rPr>
              <w:t>No ELG relating to Shape and Space</w:t>
            </w:r>
          </w:p>
        </w:tc>
      </w:tr>
    </w:tbl>
    <w:p w:rsidR="00A4577A" w:rsidRPr="009D02D5" w:rsidRDefault="00A4577A" w:rsidP="009D02D5">
      <w:pPr>
        <w:ind w:firstLine="720"/>
      </w:pPr>
    </w:p>
    <w:sectPr w:rsidR="00A4577A" w:rsidRPr="009D02D5" w:rsidSect="00A457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Print Font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1032"/>
    <w:multiLevelType w:val="hybridMultilevel"/>
    <w:tmpl w:val="D4FC684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65985670"/>
    <w:multiLevelType w:val="hybridMultilevel"/>
    <w:tmpl w:val="8458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7A"/>
    <w:rsid w:val="0003552F"/>
    <w:rsid w:val="0005052D"/>
    <w:rsid w:val="000B238F"/>
    <w:rsid w:val="000B2963"/>
    <w:rsid w:val="00152E96"/>
    <w:rsid w:val="00154AAF"/>
    <w:rsid w:val="001D2B9D"/>
    <w:rsid w:val="0023725E"/>
    <w:rsid w:val="002961B4"/>
    <w:rsid w:val="003F2019"/>
    <w:rsid w:val="00481053"/>
    <w:rsid w:val="00512299"/>
    <w:rsid w:val="005512E1"/>
    <w:rsid w:val="00554117"/>
    <w:rsid w:val="005A16CB"/>
    <w:rsid w:val="005F22CC"/>
    <w:rsid w:val="006506F7"/>
    <w:rsid w:val="00660EAD"/>
    <w:rsid w:val="007241D7"/>
    <w:rsid w:val="00793D9A"/>
    <w:rsid w:val="009D02D5"/>
    <w:rsid w:val="00A4577A"/>
    <w:rsid w:val="00AA0436"/>
    <w:rsid w:val="00C12A9B"/>
    <w:rsid w:val="00C2393E"/>
    <w:rsid w:val="00C377FF"/>
    <w:rsid w:val="00D9788C"/>
    <w:rsid w:val="00DB0429"/>
    <w:rsid w:val="00DB21CE"/>
    <w:rsid w:val="00E8424F"/>
    <w:rsid w:val="00F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7D84"/>
  <w15:chartTrackingRefBased/>
  <w15:docId w15:val="{0544CD09-207E-4239-A27D-BCC59E5C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2D5"/>
    <w:pPr>
      <w:ind w:left="720"/>
      <w:contextualSpacing/>
    </w:pPr>
  </w:style>
  <w:style w:type="paragraph" w:customStyle="1" w:styleId="Default">
    <w:name w:val="Default"/>
    <w:rsid w:val="00481053"/>
    <w:pPr>
      <w:autoSpaceDE w:val="0"/>
      <w:autoSpaceDN w:val="0"/>
      <w:adjustRightInd w:val="0"/>
      <w:spacing w:after="0" w:line="240" w:lineRule="auto"/>
    </w:pPr>
    <w:rPr>
      <w:rFonts w:ascii="Debbie Hepplewhite Print Font" w:hAnsi="Debbie Hepplewhite Print Font" w:cs="Debbie Hepplewhite Print Font"/>
      <w:color w:val="000000"/>
      <w:sz w:val="24"/>
      <w:szCs w:val="24"/>
    </w:rPr>
  </w:style>
  <w:style w:type="paragraph" w:styleId="NoSpacing">
    <w:name w:val="No Spacing"/>
    <w:uiPriority w:val="1"/>
    <w:qFormat/>
    <w:rsid w:val="00F35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Peacock</dc:creator>
  <cp:keywords/>
  <dc:description/>
  <cp:lastModifiedBy>Kimberley Peacock</cp:lastModifiedBy>
  <cp:revision>6</cp:revision>
  <dcterms:created xsi:type="dcterms:W3CDTF">2022-12-22T16:00:00Z</dcterms:created>
  <dcterms:modified xsi:type="dcterms:W3CDTF">2022-12-29T12:09:00Z</dcterms:modified>
</cp:coreProperties>
</file>